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799171CA" w:rsidR="00C11689" w:rsidRDefault="003D731A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 xml:space="preserve">After </w:t>
      </w:r>
      <w:proofErr w:type="gramStart"/>
      <w:r>
        <w:rPr>
          <w:rFonts w:eastAsia="Times New Roman"/>
          <w:i/>
          <w:noProof w:val="0"/>
          <w:lang w:val="en-US"/>
        </w:rPr>
        <w:t>The</w:t>
      </w:r>
      <w:proofErr w:type="gramEnd"/>
      <w:r>
        <w:rPr>
          <w:rFonts w:eastAsia="Times New Roman"/>
          <w:i/>
          <w:noProof w:val="0"/>
          <w:lang w:val="en-US"/>
        </w:rPr>
        <w:t xml:space="preserve"> Lights Go Out</w:t>
      </w:r>
    </w:p>
    <w:p w14:paraId="143A0276" w14:textId="08B37817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3D731A">
        <w:t>Lili Wilkinson</w:t>
      </w:r>
    </w:p>
    <w:p w14:paraId="3EB13131" w14:textId="77777777" w:rsidR="003D731A" w:rsidRDefault="003D731A" w:rsidP="004E5FE3">
      <w:pPr>
        <w:pStyle w:val="AuCentredspaced"/>
        <w:spacing w:after="0" w:line="240" w:lineRule="auto"/>
      </w:pPr>
      <w:r w:rsidRPr="003D731A">
        <w:t xml:space="preserve">Allen &amp; Unwin </w:t>
      </w:r>
    </w:p>
    <w:p w14:paraId="29C0D8A3" w14:textId="361E2D00" w:rsidR="00267925" w:rsidRPr="00A1571B" w:rsidRDefault="00267925" w:rsidP="004E5FE3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0A404DF8" w14:textId="4B254E76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3D731A">
        <w:rPr>
          <w:noProof/>
        </w:rPr>
        <w:drawing>
          <wp:inline distT="0" distB="0" distL="0" distR="0" wp14:anchorId="324AA2C1" wp14:editId="457B1588">
            <wp:extent cx="1695450" cy="2556631"/>
            <wp:effectExtent l="0" t="0" r="0" b="0"/>
            <wp:docPr id="1" name="Picture 1" descr="39674509. sy47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9674509. sy475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964" cy="258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5C08A6EF" w14:textId="26014B9C" w:rsidR="009463AC" w:rsidRDefault="00F542B3" w:rsidP="00F542B3">
      <w:pPr>
        <w:ind w:firstLine="720"/>
      </w:pPr>
      <w:r>
        <w:rPr>
          <w:i/>
        </w:rPr>
        <w:t xml:space="preserve">After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Lights Go Out </w:t>
      </w:r>
      <w:r>
        <w:t>is</w:t>
      </w:r>
      <w:r w:rsidR="00303FD4">
        <w:t>n’t just a</w:t>
      </w:r>
      <w:r>
        <w:t xml:space="preserve"> post-apocalyptic </w:t>
      </w:r>
      <w:r w:rsidR="00B3526F">
        <w:t>novel</w:t>
      </w:r>
      <w:r>
        <w:t xml:space="preserve"> on survivalists,</w:t>
      </w:r>
      <w:r w:rsidR="00303FD4">
        <w:t xml:space="preserve"> </w:t>
      </w:r>
      <w:r>
        <w:t xml:space="preserve">it’s also survival guide </w:t>
      </w:r>
      <w:r w:rsidR="00303FD4">
        <w:t>itself, showing us the</w:t>
      </w:r>
      <w:r>
        <w:t xml:space="preserve"> skills</w:t>
      </w:r>
      <w:r w:rsidR="00303FD4">
        <w:t xml:space="preserve"> survivalists intend to use to</w:t>
      </w:r>
      <w:r>
        <w:t xml:space="preserve"> </w:t>
      </w:r>
      <w:r w:rsidR="00303FD4">
        <w:t xml:space="preserve">live </w:t>
      </w:r>
      <w:r w:rsidR="009463AC">
        <w:t>on after our</w:t>
      </w:r>
      <w:r w:rsidR="00E52FAB">
        <w:t xml:space="preserve"> society collapse</w:t>
      </w:r>
      <w:r w:rsidR="00303FD4">
        <w:t>s, and asking us to think about the sort of life that they’re surviving for.</w:t>
      </w:r>
    </w:p>
    <w:p w14:paraId="2FBA2E16" w14:textId="4A255195" w:rsidR="00D93B54" w:rsidRDefault="00E52FAB" w:rsidP="00F542B3">
      <w:pPr>
        <w:ind w:firstLine="720"/>
      </w:pPr>
      <w:r>
        <w:t xml:space="preserve">It also deep dives into the psychology and biases at play within </w:t>
      </w:r>
      <w:r w:rsidR="00303FD4">
        <w:t>the ideology</w:t>
      </w:r>
      <w:r>
        <w:t xml:space="preserve">: a masculinist, male-dominated </w:t>
      </w:r>
      <w:r w:rsidR="00303FD4">
        <w:t>worldview</w:t>
      </w:r>
      <w:r>
        <w:t xml:space="preserve"> which is at once a power fantasy, an escapist fiction, and a set of skills which</w:t>
      </w:r>
      <w:r w:rsidR="00303FD4">
        <w:t xml:space="preserve"> are feeling almost necessary </w:t>
      </w:r>
      <w:r>
        <w:t xml:space="preserve">in the face of ecological catastrophes like the recent bushfires in New South Wales, which </w:t>
      </w:r>
      <w:r w:rsidR="007F7217">
        <w:t>are only going to increase in frequency as the climate continues to degrade.</w:t>
      </w:r>
    </w:p>
    <w:p w14:paraId="21ABBE71" w14:textId="4E1D0346" w:rsidR="009463AC" w:rsidRDefault="00303FD4" w:rsidP="00F542B3">
      <w:pPr>
        <w:ind w:firstLine="720"/>
      </w:pPr>
      <w:r>
        <w:t>The novel’s younger target market feels important:</w:t>
      </w:r>
      <w:r w:rsidR="007F7217">
        <w:t xml:space="preserve"> </w:t>
      </w:r>
      <w:r w:rsidR="009463AC">
        <w:t>a world like this is hopefully not</w:t>
      </w:r>
      <w:r>
        <w:t xml:space="preserve"> similar to the world that teenagers </w:t>
      </w:r>
      <w:r w:rsidR="007E79BE">
        <w:t>will</w:t>
      </w:r>
      <w:r w:rsidR="007F7217">
        <w:t xml:space="preserve"> </w:t>
      </w:r>
      <w:r>
        <w:t>live in</w:t>
      </w:r>
      <w:r w:rsidR="007F7217">
        <w:t xml:space="preserve">, but just in case it is, a book like this will tell them what they need to do and what they </w:t>
      </w:r>
      <w:r w:rsidR="008B0AE8">
        <w:t>should avoid</w:t>
      </w:r>
      <w:r w:rsidR="007F7217">
        <w:t xml:space="preserve"> to create a better, more sustainable society </w:t>
      </w:r>
      <w:r w:rsidR="008B0AE8">
        <w:t>than the one that came before.</w:t>
      </w:r>
    </w:p>
    <w:p w14:paraId="204D8AF5" w14:textId="32294FB6" w:rsidR="007F7217" w:rsidRDefault="007F7217" w:rsidP="00F542B3">
      <w:pPr>
        <w:ind w:firstLine="720"/>
      </w:pPr>
      <w:r>
        <w:t xml:space="preserve"> But the most exciting thing this book offers is hope</w:t>
      </w:r>
      <w:r w:rsidR="008B0AE8">
        <w:t>: that</w:t>
      </w:r>
      <w:r w:rsidR="005B14D8">
        <w:t xml:space="preserve"> the world will not end after the apocalypse, that eve</w:t>
      </w:r>
      <w:r w:rsidR="00D64F99">
        <w:t xml:space="preserve">n the most ignorant or self-defeating person can make amends and learn from their mistakes, and </w:t>
      </w:r>
      <w:r w:rsidR="009463AC">
        <w:t xml:space="preserve">that </w:t>
      </w:r>
      <w:r w:rsidR="00D64F99">
        <w:t>we don’t have fall into the hierarchies and patterns of the past</w:t>
      </w:r>
      <w:r w:rsidR="009463AC">
        <w:t xml:space="preserve"> just because we’re taught that history means they’re inevitable.</w:t>
      </w:r>
    </w:p>
    <w:p w14:paraId="30F77126" w14:textId="09825A8C" w:rsidR="009463AC" w:rsidRDefault="00D64F99" w:rsidP="009463AC">
      <w:pPr>
        <w:ind w:firstLine="720"/>
      </w:pPr>
      <w:r>
        <w:t>Crucially, there</w:t>
      </w:r>
      <w:r w:rsidR="00027FC5">
        <w:t xml:space="preserve">’re </w:t>
      </w:r>
      <w:r w:rsidR="009463AC">
        <w:t>no villains</w:t>
      </w:r>
      <w:r>
        <w:t xml:space="preserve"> in this novel. Even the antagonist, an </w:t>
      </w:r>
      <w:r w:rsidR="009463AC">
        <w:t xml:space="preserve">abusive man whose shadow drives </w:t>
      </w:r>
      <w:r w:rsidR="00027FC5">
        <w:t>the narrative</w:t>
      </w:r>
      <w:r w:rsidR="009463AC">
        <w:t>,</w:t>
      </w:r>
      <w:r>
        <w:t xml:space="preserve"> is a paranoid and sic</w:t>
      </w:r>
      <w:r w:rsidR="009463AC">
        <w:t>k character</w:t>
      </w:r>
      <w:r>
        <w:t xml:space="preserve"> who turns out to be too scared to accept the world</w:t>
      </w:r>
      <w:r w:rsidR="009463AC">
        <w:t>,</w:t>
      </w:r>
      <w:r>
        <w:t xml:space="preserve"> and see his family the way they really are</w:t>
      </w:r>
      <w:r w:rsidR="009463AC">
        <w:t>.</w:t>
      </w:r>
    </w:p>
    <w:p w14:paraId="70281FFD" w14:textId="0DA52FF0" w:rsidR="009463AC" w:rsidRPr="00F542B3" w:rsidRDefault="009463AC" w:rsidP="009463AC">
      <w:pPr>
        <w:ind w:firstLine="720"/>
      </w:pPr>
      <w:r>
        <w:t>It’s an empathic and exciting novel, though a little slow to start. Keep it with it though</w:t>
      </w:r>
      <w:r w:rsidR="00303FD4">
        <w:t>,</w:t>
      </w:r>
      <w:r w:rsidR="00140D4A">
        <w:t xml:space="preserve"> as</w:t>
      </w:r>
      <w:bookmarkStart w:id="0" w:name="_GoBack"/>
      <w:bookmarkEnd w:id="0"/>
      <w:r w:rsidR="00303FD4">
        <w:t xml:space="preserve"> it’s one </w:t>
      </w:r>
      <w:r>
        <w:t>of</w:t>
      </w:r>
      <w:r w:rsidR="00303FD4">
        <w:t xml:space="preserve"> the</w:t>
      </w:r>
      <w:r>
        <w:t xml:space="preserve"> most interesting and importan</w:t>
      </w:r>
      <w:r w:rsidR="00303FD4">
        <w:t>t YA novels</w:t>
      </w:r>
      <w:r>
        <w:t xml:space="preserve"> of the decade.</w:t>
      </w:r>
    </w:p>
    <w:sectPr w:rsidR="009463AC" w:rsidRPr="00F542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297E9" w14:textId="77777777" w:rsidR="00025616" w:rsidRDefault="00025616" w:rsidP="003C1BCF">
      <w:r>
        <w:separator/>
      </w:r>
    </w:p>
  </w:endnote>
  <w:endnote w:type="continuationSeparator" w:id="0">
    <w:p w14:paraId="1AF2E362" w14:textId="77777777" w:rsidR="00025616" w:rsidRDefault="00025616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E0FAC" w14:textId="77777777" w:rsidR="00025616" w:rsidRDefault="00025616" w:rsidP="003C1BCF">
      <w:r>
        <w:separator/>
      </w:r>
    </w:p>
  </w:footnote>
  <w:footnote w:type="continuationSeparator" w:id="0">
    <w:p w14:paraId="5CC81210" w14:textId="77777777" w:rsidR="00025616" w:rsidRDefault="00025616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925"/>
    <w:rsid w:val="00025616"/>
    <w:rsid w:val="00025FE9"/>
    <w:rsid w:val="00027FC5"/>
    <w:rsid w:val="00034D28"/>
    <w:rsid w:val="000416A6"/>
    <w:rsid w:val="0004262D"/>
    <w:rsid w:val="000504BE"/>
    <w:rsid w:val="00057F2E"/>
    <w:rsid w:val="00060D83"/>
    <w:rsid w:val="00061CB9"/>
    <w:rsid w:val="00097F91"/>
    <w:rsid w:val="000A0F0C"/>
    <w:rsid w:val="000A5652"/>
    <w:rsid w:val="000B304F"/>
    <w:rsid w:val="000B6E74"/>
    <w:rsid w:val="000C041B"/>
    <w:rsid w:val="000D450F"/>
    <w:rsid w:val="000F54E3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91A4B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CB4"/>
    <w:rsid w:val="00255F3D"/>
    <w:rsid w:val="00256866"/>
    <w:rsid w:val="00267925"/>
    <w:rsid w:val="002752E0"/>
    <w:rsid w:val="0029048B"/>
    <w:rsid w:val="002B3698"/>
    <w:rsid w:val="002B7EE4"/>
    <w:rsid w:val="002E2DE4"/>
    <w:rsid w:val="002E363D"/>
    <w:rsid w:val="002F50CF"/>
    <w:rsid w:val="00303FD4"/>
    <w:rsid w:val="00303FDA"/>
    <w:rsid w:val="00314E8A"/>
    <w:rsid w:val="003178ED"/>
    <w:rsid w:val="00335B3D"/>
    <w:rsid w:val="00345BF4"/>
    <w:rsid w:val="00384EF5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33998"/>
    <w:rsid w:val="00533DA8"/>
    <w:rsid w:val="0053446F"/>
    <w:rsid w:val="00542B26"/>
    <w:rsid w:val="00564DD4"/>
    <w:rsid w:val="00566C6D"/>
    <w:rsid w:val="00577FD5"/>
    <w:rsid w:val="005A2077"/>
    <w:rsid w:val="005A69E6"/>
    <w:rsid w:val="005A6D01"/>
    <w:rsid w:val="005A7D72"/>
    <w:rsid w:val="005B14D8"/>
    <w:rsid w:val="005D2F70"/>
    <w:rsid w:val="0060329D"/>
    <w:rsid w:val="00611E4A"/>
    <w:rsid w:val="00613F0A"/>
    <w:rsid w:val="006174E9"/>
    <w:rsid w:val="00620486"/>
    <w:rsid w:val="00631B8B"/>
    <w:rsid w:val="006358C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32B05"/>
    <w:rsid w:val="00746094"/>
    <w:rsid w:val="00746818"/>
    <w:rsid w:val="007602A4"/>
    <w:rsid w:val="00770F30"/>
    <w:rsid w:val="0077356B"/>
    <w:rsid w:val="007A06A2"/>
    <w:rsid w:val="007A5246"/>
    <w:rsid w:val="007C5173"/>
    <w:rsid w:val="007D1290"/>
    <w:rsid w:val="007E1323"/>
    <w:rsid w:val="007E79BE"/>
    <w:rsid w:val="007F7217"/>
    <w:rsid w:val="00804566"/>
    <w:rsid w:val="00804FC5"/>
    <w:rsid w:val="00814465"/>
    <w:rsid w:val="008172D5"/>
    <w:rsid w:val="00821FA7"/>
    <w:rsid w:val="0082381C"/>
    <w:rsid w:val="00827D62"/>
    <w:rsid w:val="008532FD"/>
    <w:rsid w:val="00855369"/>
    <w:rsid w:val="008621A4"/>
    <w:rsid w:val="008730E7"/>
    <w:rsid w:val="00876699"/>
    <w:rsid w:val="008A0058"/>
    <w:rsid w:val="008B0AE8"/>
    <w:rsid w:val="008B4F0B"/>
    <w:rsid w:val="008B5C6A"/>
    <w:rsid w:val="008E2515"/>
    <w:rsid w:val="008F34CD"/>
    <w:rsid w:val="009015F2"/>
    <w:rsid w:val="0090236D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76C9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25418"/>
    <w:rsid w:val="00A30806"/>
    <w:rsid w:val="00A441BF"/>
    <w:rsid w:val="00A45627"/>
    <w:rsid w:val="00A5569D"/>
    <w:rsid w:val="00A649C2"/>
    <w:rsid w:val="00AA14A8"/>
    <w:rsid w:val="00AA575E"/>
    <w:rsid w:val="00AA6CFE"/>
    <w:rsid w:val="00AB01E7"/>
    <w:rsid w:val="00AD2DD7"/>
    <w:rsid w:val="00AE0A29"/>
    <w:rsid w:val="00AE5DC5"/>
    <w:rsid w:val="00B3526F"/>
    <w:rsid w:val="00B46F3B"/>
    <w:rsid w:val="00B60DAF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42F2"/>
    <w:rsid w:val="00C11689"/>
    <w:rsid w:val="00C15801"/>
    <w:rsid w:val="00C23512"/>
    <w:rsid w:val="00C235FB"/>
    <w:rsid w:val="00C24795"/>
    <w:rsid w:val="00C73F14"/>
    <w:rsid w:val="00C82335"/>
    <w:rsid w:val="00C875BA"/>
    <w:rsid w:val="00CA435A"/>
    <w:rsid w:val="00CA6EE1"/>
    <w:rsid w:val="00CB27CA"/>
    <w:rsid w:val="00CB306D"/>
    <w:rsid w:val="00CD137C"/>
    <w:rsid w:val="00CD3037"/>
    <w:rsid w:val="00CE4480"/>
    <w:rsid w:val="00CE7F1A"/>
    <w:rsid w:val="00D013A8"/>
    <w:rsid w:val="00D10881"/>
    <w:rsid w:val="00D17FFE"/>
    <w:rsid w:val="00D454A2"/>
    <w:rsid w:val="00D47C4D"/>
    <w:rsid w:val="00D50B6B"/>
    <w:rsid w:val="00D607B2"/>
    <w:rsid w:val="00D64F99"/>
    <w:rsid w:val="00D66375"/>
    <w:rsid w:val="00D77BB2"/>
    <w:rsid w:val="00D80458"/>
    <w:rsid w:val="00D85C17"/>
    <w:rsid w:val="00D934D0"/>
    <w:rsid w:val="00D93B54"/>
    <w:rsid w:val="00D94BB9"/>
    <w:rsid w:val="00D96371"/>
    <w:rsid w:val="00D976FF"/>
    <w:rsid w:val="00DD4A9A"/>
    <w:rsid w:val="00DF12F2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14E51"/>
    <w:rsid w:val="00F214A0"/>
    <w:rsid w:val="00F34C0E"/>
    <w:rsid w:val="00F42443"/>
    <w:rsid w:val="00F4756E"/>
    <w:rsid w:val="00F542B3"/>
    <w:rsid w:val="00F55E0C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E2CD-4E85-4411-94EF-E87650DA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Maddy-San</cp:lastModifiedBy>
  <cp:revision>8</cp:revision>
  <dcterms:created xsi:type="dcterms:W3CDTF">2020-01-12T04:58:00Z</dcterms:created>
  <dcterms:modified xsi:type="dcterms:W3CDTF">2020-01-13T01:51:00Z</dcterms:modified>
</cp:coreProperties>
</file>